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E0" w:rsidRDefault="008C19E0" w:rsidP="008C19E0">
      <w:pPr>
        <w:spacing w:after="0"/>
      </w:pPr>
      <w:r>
        <w:t>«УТВЕРЖДАЮ»</w:t>
      </w:r>
    </w:p>
    <w:p w:rsidR="008C19E0" w:rsidRDefault="008C19E0" w:rsidP="008C19E0">
      <w:pPr>
        <w:spacing w:after="0"/>
      </w:pPr>
      <w:r>
        <w:t xml:space="preserve">Генеральный  директор </w:t>
      </w:r>
    </w:p>
    <w:p w:rsidR="008C19E0" w:rsidRDefault="008C19E0" w:rsidP="008C19E0">
      <w:pPr>
        <w:spacing w:after="0"/>
      </w:pPr>
      <w:r>
        <w:t>ООО «ВИТА-ДИШ»</w:t>
      </w:r>
    </w:p>
    <w:p w:rsidR="008C19E0" w:rsidRDefault="008C19E0" w:rsidP="008C19E0">
      <w:pPr>
        <w:spacing w:after="0"/>
      </w:pPr>
      <w:r>
        <w:t>Васильев  В.П.________</w:t>
      </w:r>
    </w:p>
    <w:p w:rsidR="008C19E0" w:rsidRDefault="006E6DE2" w:rsidP="008C19E0">
      <w:pPr>
        <w:spacing w:after="0"/>
      </w:pPr>
      <w:r>
        <w:t xml:space="preserve">«    </w:t>
      </w:r>
      <w:r w:rsidR="008D00B4">
        <w:t xml:space="preserve">15   »  февраля </w:t>
      </w:r>
      <w:r>
        <w:t>2017</w:t>
      </w:r>
      <w:r w:rsidR="008C19E0">
        <w:t>г.</w:t>
      </w:r>
    </w:p>
    <w:p w:rsidR="008C19E0" w:rsidRDefault="008C19E0" w:rsidP="008C19E0">
      <w:pPr>
        <w:spacing w:after="0"/>
      </w:pPr>
    </w:p>
    <w:p w:rsidR="008C19E0" w:rsidRDefault="008C19E0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C19E0" w:rsidRDefault="008C19E0" w:rsidP="008C19E0">
      <w:pPr>
        <w:spacing w:after="0"/>
        <w:rPr>
          <w:sz w:val="24"/>
          <w:szCs w:val="24"/>
        </w:rPr>
      </w:pPr>
    </w:p>
    <w:p w:rsidR="008C19E0" w:rsidRDefault="008C19E0" w:rsidP="008C19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Правила </w:t>
      </w:r>
    </w:p>
    <w:p w:rsidR="008C19E0" w:rsidRDefault="008C19E0" w:rsidP="008C19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E63187">
        <w:rPr>
          <w:sz w:val="28"/>
          <w:szCs w:val="28"/>
        </w:rPr>
        <w:t xml:space="preserve">  платных  медицинских </w:t>
      </w:r>
      <w:r>
        <w:rPr>
          <w:sz w:val="28"/>
          <w:szCs w:val="28"/>
        </w:rPr>
        <w:t xml:space="preserve"> услуг  населению</w:t>
      </w:r>
    </w:p>
    <w:p w:rsidR="008C19E0" w:rsidRDefault="008C19E0" w:rsidP="008C19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  ООО «ВИТА-ДИШ».</w:t>
      </w:r>
    </w:p>
    <w:p w:rsidR="008C19E0" w:rsidRDefault="008C19E0" w:rsidP="008C19E0">
      <w:pPr>
        <w:spacing w:after="0"/>
        <w:rPr>
          <w:sz w:val="28"/>
          <w:szCs w:val="28"/>
        </w:rPr>
      </w:pPr>
    </w:p>
    <w:p w:rsidR="008C19E0" w:rsidRDefault="008C19E0" w:rsidP="008C19E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Общие  положения</w:t>
      </w:r>
    </w:p>
    <w:p w:rsidR="008C19E0" w:rsidRDefault="008C19E0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1.1 Настоящие  Правила   разработаны  в  соответствии  с частью  7 статьи  84 Федерального  закона</w:t>
      </w:r>
      <w:r w:rsidR="00E63187">
        <w:rPr>
          <w:sz w:val="24"/>
          <w:szCs w:val="24"/>
        </w:rPr>
        <w:t xml:space="preserve"> от 21.11.2011г  №323-ФЗ</w:t>
      </w:r>
      <w:r>
        <w:rPr>
          <w:sz w:val="24"/>
          <w:szCs w:val="24"/>
        </w:rPr>
        <w:t xml:space="preserve"> « Об   основах  здоровья  граждан в  РФ</w:t>
      </w:r>
      <w:r w:rsidR="00E63187">
        <w:rPr>
          <w:sz w:val="24"/>
          <w:szCs w:val="24"/>
        </w:rPr>
        <w:t>», статьей 39.1 Закона  РФ «О защите  прав   потребителей», «Правилами  предоставления  медицинскими  организациями   платных  медицинских  услуг»</w:t>
      </w:r>
      <w:proofErr w:type="gramStart"/>
      <w:r w:rsidR="00E63187">
        <w:rPr>
          <w:sz w:val="24"/>
          <w:szCs w:val="24"/>
        </w:rPr>
        <w:t>,у</w:t>
      </w:r>
      <w:proofErr w:type="gramEnd"/>
      <w:r w:rsidR="00E63187">
        <w:rPr>
          <w:sz w:val="24"/>
          <w:szCs w:val="24"/>
        </w:rPr>
        <w:t>твержденными   постановлением  Правительства РФ от 04.10.2012г. №1006 и Уставом ООО «ВИТА-ДИШ».</w:t>
      </w:r>
    </w:p>
    <w:p w:rsidR="00E63187" w:rsidRPr="00391D94" w:rsidRDefault="00E63187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1.2 Настоящие  Правила  определяют   условия  и  порядок   предоставления   платных  услуг   в  ООО  «ВИТА-ДИШ».</w:t>
      </w:r>
    </w:p>
    <w:p w:rsidR="00391D94" w:rsidRDefault="00391D94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1.3.Для   целей   настоящих  Правил </w:t>
      </w:r>
      <w:r w:rsidR="00C37853">
        <w:rPr>
          <w:sz w:val="24"/>
          <w:szCs w:val="24"/>
        </w:rPr>
        <w:t xml:space="preserve">  используются  следующие  основные   понятия:</w:t>
      </w:r>
    </w:p>
    <w:p w:rsidR="00C37853" w:rsidRDefault="00C37853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-«платные  медицинские   услуги»-  медицинские  услуги,  предоставляемые  на  возмездной  основе  за  счет   личных  сре</w:t>
      </w:r>
      <w:proofErr w:type="gramStart"/>
      <w:r>
        <w:rPr>
          <w:sz w:val="24"/>
          <w:szCs w:val="24"/>
        </w:rPr>
        <w:t>дств   гр</w:t>
      </w:r>
      <w:proofErr w:type="gramEnd"/>
      <w:r>
        <w:rPr>
          <w:sz w:val="24"/>
          <w:szCs w:val="24"/>
        </w:rPr>
        <w:t>аждан,  средств  юридических  лиц  и  иных  средств  на  основании договоров;</w:t>
      </w:r>
    </w:p>
    <w:p w:rsidR="00C37853" w:rsidRDefault="00C37853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-«потребитель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физическое   лицо,  имеющее  намерение  получить   либо  получающее  платные  медицинские  услуги, является  пациентом,  на  которого  распространяется  действие  Федерального  закона «Об  основах  охраны  здоровья   граждан  в  Российской  Федерации»</w:t>
      </w:r>
      <w:r w:rsidR="00C93CE8">
        <w:rPr>
          <w:sz w:val="24"/>
          <w:szCs w:val="24"/>
        </w:rPr>
        <w:t>;</w:t>
      </w:r>
    </w:p>
    <w:p w:rsidR="00C37853" w:rsidRDefault="00C37853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-«заказчик»- физическо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юридическое)  лицо,  имеющее намерение  заказать </w:t>
      </w:r>
      <w:r w:rsidR="00C93CE8">
        <w:rPr>
          <w:sz w:val="24"/>
          <w:szCs w:val="24"/>
        </w:rPr>
        <w:t>(приобрести), либо  заказывающее (приобретающее)  платные  медицинские услуги  в  соответствии   с договором   в  пользу потребителя;</w:t>
      </w:r>
    </w:p>
    <w:p w:rsidR="00C93CE8" w:rsidRDefault="00C93CE8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-«исполнитель»-  медицинская  организация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предоставляющая   платные    медицинские  услуги   потребителям.</w:t>
      </w:r>
    </w:p>
    <w:p w:rsidR="00C93CE8" w:rsidRDefault="00C93CE8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1.4. Предоставление   платных   медицинских  услуг    населению ООО  «ВИТА-ДИШ»  осуществляет  на  основании  Лицензии   на  осуществление   медицинской  деятельности </w:t>
      </w:r>
      <w:r w:rsidR="00970D41">
        <w:rPr>
          <w:sz w:val="24"/>
          <w:szCs w:val="24"/>
        </w:rPr>
        <w:t xml:space="preserve">ЛО </w:t>
      </w:r>
      <w:r w:rsidR="006E6DE2">
        <w:rPr>
          <w:sz w:val="24"/>
          <w:szCs w:val="24"/>
        </w:rPr>
        <w:t>-47-01-001606  от 07.02.2017г.</w:t>
      </w:r>
      <w:r w:rsidR="00970D41">
        <w:rPr>
          <w:sz w:val="24"/>
          <w:szCs w:val="24"/>
        </w:rPr>
        <w:t xml:space="preserve"> перечень  услуг,  составляющих  медицинскую  деятельность   медицинской  организации:</w:t>
      </w:r>
    </w:p>
    <w:p w:rsidR="00970D41" w:rsidRDefault="00970D41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Работ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услуги) ,  выполняемые:</w:t>
      </w:r>
    </w:p>
    <w:p w:rsidR="006E6DE2" w:rsidRDefault="006E6DE2" w:rsidP="006E6DE2">
      <w:pPr>
        <w:spacing w:after="0"/>
        <w:rPr>
          <w:sz w:val="24"/>
          <w:szCs w:val="24"/>
        </w:rPr>
      </w:pPr>
      <w:r>
        <w:rPr>
          <w:sz w:val="24"/>
          <w:szCs w:val="24"/>
        </w:rPr>
        <w:t>2.При оказании  первичной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в  том числе  доврачебной,  врачебной  и  специализированной,  </w:t>
      </w:r>
      <w:proofErr w:type="spell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>-  санитарной  помощи организуются  и  выполняются  следующие работы (услуги):</w:t>
      </w:r>
    </w:p>
    <w:p w:rsidR="00970D41" w:rsidRDefault="006E6DE2" w:rsidP="006E6D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при  оказании первичной доврачебной  медико-санитарной помощи в амбулаторных  условиях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6E6DE2" w:rsidRDefault="00541A5C" w:rsidP="006E6D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6E6DE2">
        <w:rPr>
          <w:sz w:val="24"/>
          <w:szCs w:val="24"/>
        </w:rPr>
        <w:t>естринскому  делу;</w:t>
      </w:r>
    </w:p>
    <w:p w:rsidR="006E6DE2" w:rsidRDefault="00541A5C" w:rsidP="006E6DE2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6E6DE2">
        <w:rPr>
          <w:sz w:val="24"/>
          <w:szCs w:val="24"/>
        </w:rPr>
        <w:t>томатологии.</w:t>
      </w:r>
    </w:p>
    <w:p w:rsidR="006E6DE2" w:rsidRDefault="006E6DE2" w:rsidP="006E6D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4)при оказании  первичной специализированной  </w:t>
      </w:r>
      <w:proofErr w:type="spellStart"/>
      <w:r>
        <w:rPr>
          <w:sz w:val="24"/>
          <w:szCs w:val="24"/>
        </w:rPr>
        <w:t>медик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санитарной  помощи  в амбулаторных  условиях  по:</w:t>
      </w:r>
    </w:p>
    <w:p w:rsidR="006E6DE2" w:rsidRDefault="00541A5C" w:rsidP="006E6DE2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6E6DE2">
        <w:rPr>
          <w:sz w:val="24"/>
          <w:szCs w:val="24"/>
        </w:rPr>
        <w:t>томатологии  ортопедической</w:t>
      </w:r>
      <w:r>
        <w:rPr>
          <w:sz w:val="24"/>
          <w:szCs w:val="24"/>
        </w:rPr>
        <w:t>;</w:t>
      </w:r>
    </w:p>
    <w:p w:rsidR="00541A5C" w:rsidRDefault="00541A5C" w:rsidP="006E6DE2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стоматологии  терапевтической;</w:t>
      </w:r>
    </w:p>
    <w:p w:rsidR="00541A5C" w:rsidRDefault="00541A5C" w:rsidP="006E6DE2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стоматологии хирургической.</w:t>
      </w:r>
    </w:p>
    <w:p w:rsidR="00541A5C" w:rsidRDefault="00541A5C" w:rsidP="006E6DE2">
      <w:pPr>
        <w:spacing w:after="0"/>
        <w:rPr>
          <w:sz w:val="24"/>
          <w:szCs w:val="24"/>
        </w:rPr>
      </w:pPr>
    </w:p>
    <w:p w:rsidR="00970D41" w:rsidRDefault="00970D41" w:rsidP="00970D41">
      <w:pPr>
        <w:spacing w:after="0"/>
        <w:rPr>
          <w:sz w:val="24"/>
          <w:szCs w:val="24"/>
        </w:rPr>
      </w:pPr>
      <w:r>
        <w:rPr>
          <w:sz w:val="24"/>
          <w:szCs w:val="24"/>
        </w:rPr>
        <w:t>1.5 Предоставление   платных   медицинских  услуг   в  ООО  «ВИТА-ДИШ»  регламентируется   действующим  законодательством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настоящими   Правилами  и приказом  генерального  директора</w:t>
      </w:r>
      <w:r w:rsidR="000D72FA" w:rsidRPr="000D72FA">
        <w:rPr>
          <w:sz w:val="24"/>
          <w:szCs w:val="24"/>
        </w:rPr>
        <w:t xml:space="preserve">  </w:t>
      </w:r>
      <w:r w:rsidR="000D72FA">
        <w:rPr>
          <w:sz w:val="24"/>
          <w:szCs w:val="24"/>
        </w:rPr>
        <w:t>о  порядке   и условиях   предоставления   платных  медицинских  услуг.</w:t>
      </w:r>
    </w:p>
    <w:p w:rsidR="000D72FA" w:rsidRDefault="000D72FA" w:rsidP="00970D41">
      <w:pPr>
        <w:spacing w:after="0"/>
        <w:rPr>
          <w:sz w:val="24"/>
          <w:szCs w:val="24"/>
        </w:rPr>
      </w:pPr>
      <w:r>
        <w:rPr>
          <w:sz w:val="24"/>
          <w:szCs w:val="24"/>
        </w:rPr>
        <w:t>1.6.  Платные  медицинские  услуги   предоставляются   населению   в  виде  профилактической  и  лечебно-диагностической   помощи   в  соответствии с  перечнем   медицинских  услуг,  оказываемых  ООО «ВИТА-ДИШ»  за  счет  личных сре</w:t>
      </w:r>
      <w:proofErr w:type="gramStart"/>
      <w:r>
        <w:rPr>
          <w:sz w:val="24"/>
          <w:szCs w:val="24"/>
        </w:rPr>
        <w:t>дств   гр</w:t>
      </w:r>
      <w:proofErr w:type="gramEnd"/>
      <w:r>
        <w:rPr>
          <w:sz w:val="24"/>
          <w:szCs w:val="24"/>
        </w:rPr>
        <w:t>аждан.</w:t>
      </w:r>
    </w:p>
    <w:p w:rsidR="000D72FA" w:rsidRDefault="000D72FA" w:rsidP="00970D41">
      <w:pPr>
        <w:spacing w:after="0"/>
        <w:rPr>
          <w:sz w:val="24"/>
          <w:szCs w:val="24"/>
        </w:rPr>
      </w:pPr>
      <w:r>
        <w:rPr>
          <w:sz w:val="24"/>
          <w:szCs w:val="24"/>
        </w:rPr>
        <w:t>1.7. ООО «ВИТА-ДИШ»   обеспечивает  граждан   бесплатной,  и  достоверной  информацией   путем  размещения   на  информационном  стенде  и  стойке  регистратуры:</w:t>
      </w:r>
    </w:p>
    <w:p w:rsidR="000D72FA" w:rsidRDefault="00912A52" w:rsidP="00970D41">
      <w:pPr>
        <w:spacing w:after="0"/>
        <w:rPr>
          <w:sz w:val="24"/>
          <w:szCs w:val="24"/>
        </w:rPr>
      </w:pPr>
      <w:r>
        <w:rPr>
          <w:sz w:val="24"/>
          <w:szCs w:val="24"/>
        </w:rPr>
        <w:t>-лицензии</w:t>
      </w:r>
      <w:r w:rsidR="000D72FA">
        <w:rPr>
          <w:sz w:val="24"/>
          <w:szCs w:val="24"/>
        </w:rPr>
        <w:t xml:space="preserve">  и</w:t>
      </w:r>
      <w:r>
        <w:rPr>
          <w:sz w:val="24"/>
          <w:szCs w:val="24"/>
        </w:rPr>
        <w:t xml:space="preserve">  приложения</w:t>
      </w:r>
      <w:r w:rsidR="000D72FA">
        <w:rPr>
          <w:sz w:val="24"/>
          <w:szCs w:val="24"/>
        </w:rPr>
        <w:t xml:space="preserve">;  </w:t>
      </w:r>
    </w:p>
    <w:p w:rsidR="000D72FA" w:rsidRDefault="00912A52" w:rsidP="00970D41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-прейскуранта</w:t>
      </w:r>
      <w:r w:rsidR="000D72FA">
        <w:rPr>
          <w:sz w:val="24"/>
          <w:szCs w:val="24"/>
        </w:rPr>
        <w:t xml:space="preserve"> цен  на  медицинские  услуги;</w:t>
      </w:r>
    </w:p>
    <w:p w:rsidR="000D72FA" w:rsidRPr="00D87219" w:rsidRDefault="000D72FA" w:rsidP="00970D4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12A52">
        <w:rPr>
          <w:sz w:val="24"/>
          <w:szCs w:val="24"/>
        </w:rPr>
        <w:t xml:space="preserve">сведения  о  квалификации   и  сертификации  специалистов; </w:t>
      </w:r>
    </w:p>
    <w:p w:rsidR="00D87219" w:rsidRDefault="00D87219" w:rsidP="00970D41">
      <w:pPr>
        <w:spacing w:after="0"/>
        <w:rPr>
          <w:sz w:val="24"/>
          <w:szCs w:val="24"/>
        </w:rPr>
      </w:pPr>
      <w:r w:rsidRPr="00BD3583">
        <w:rPr>
          <w:sz w:val="24"/>
          <w:szCs w:val="24"/>
        </w:rPr>
        <w:t>-</w:t>
      </w:r>
      <w:r>
        <w:rPr>
          <w:sz w:val="24"/>
          <w:szCs w:val="24"/>
        </w:rPr>
        <w:t>режим работы  специалистов.</w:t>
      </w:r>
    </w:p>
    <w:p w:rsidR="00D87219" w:rsidRDefault="00D87219" w:rsidP="00970D41">
      <w:pPr>
        <w:spacing w:after="0"/>
        <w:rPr>
          <w:sz w:val="24"/>
          <w:szCs w:val="24"/>
        </w:rPr>
      </w:pPr>
    </w:p>
    <w:p w:rsidR="00D87219" w:rsidRPr="00B52BAA" w:rsidRDefault="00B52BAA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2.</w:t>
      </w:r>
      <w:r w:rsidR="00D87219" w:rsidRPr="00B52BAA">
        <w:rPr>
          <w:sz w:val="24"/>
          <w:szCs w:val="24"/>
        </w:rPr>
        <w:t>Условия  предоставления   платных  медицинских  услуг.</w:t>
      </w:r>
    </w:p>
    <w:p w:rsidR="00D87219" w:rsidRDefault="00D87219" w:rsidP="00D87219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2.1.Платные  медицинские  услуги   предоставляются   при  наличии   добровольного   волеизъявления   потребителя (пациента  или   его  законного   представителя)  и  согласия   пациента   получить   медицинскую  услугу   на  возмездной   основе.</w:t>
      </w:r>
    </w:p>
    <w:p w:rsidR="00D87219" w:rsidRDefault="00D87219" w:rsidP="00D87219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 До   начала  выполнения   медицинской  услуги (медицинский  работник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предоставляющий   платную  медицинскую  услугу)  информирует   потребителя  (  пациента   или  его  законного представителя)  о  том,  что несоблюдение  указаний (рекомендаций )  и  иные  обстоятельства,  зависящие  от   пациента,  могут  снизить   качество   предоставляемой   платной    медицинской  услуги </w:t>
      </w:r>
      <w:r w:rsidR="005E1956">
        <w:rPr>
          <w:sz w:val="24"/>
          <w:szCs w:val="24"/>
        </w:rPr>
        <w:t>,  повлечь  за  собой   невозможность   её  завершения   в  срок  или  отрицательно  сказаться   на  состоянии здоровья   потребителя .</w:t>
      </w:r>
    </w:p>
    <w:p w:rsidR="005E1956" w:rsidRDefault="005E1956" w:rsidP="00D87219">
      <w:pPr>
        <w:spacing w:after="0"/>
        <w:rPr>
          <w:sz w:val="24"/>
          <w:szCs w:val="24"/>
        </w:rPr>
      </w:pPr>
      <w:r>
        <w:rPr>
          <w:sz w:val="24"/>
          <w:szCs w:val="24"/>
        </w:rPr>
        <w:t>2.3.  Предоставление   платных   медицинских  услуг  оформляется   договором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которым   регламентируются  условия  ,  порядок расчетов,  права, обязанности   и  ответственность   сторон.</w:t>
      </w:r>
    </w:p>
    <w:p w:rsidR="005E1956" w:rsidRDefault="005E1956" w:rsidP="00D87219">
      <w:pPr>
        <w:spacing w:after="0"/>
        <w:rPr>
          <w:sz w:val="24"/>
          <w:szCs w:val="24"/>
        </w:rPr>
      </w:pPr>
      <w:r>
        <w:rPr>
          <w:sz w:val="24"/>
          <w:szCs w:val="24"/>
        </w:rPr>
        <w:t>2.4.  При  заключении   договора  по  требованию   потребителя (заказчика)  в  доступной  форме  предоставляется   информация  о  платных   медицинских  услугах,  содержащих  следующие  сведения:</w:t>
      </w:r>
    </w:p>
    <w:p w:rsidR="00FF6B30" w:rsidRDefault="00FF6B30" w:rsidP="00D87219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-порядок  оказания  и  стандарты   медицинской  помощи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применяемые  при  предоставлении  медицинских  услуг;</w:t>
      </w:r>
    </w:p>
    <w:p w:rsidR="00FF6B30" w:rsidRDefault="00FF6B30" w:rsidP="00D8721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-информация  о  конкретном   медицинском  работнике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предоставляющем   соответствующую   платную  медицинскую  услугу( его  профессиональное  образование  и  квалификация);</w:t>
      </w:r>
    </w:p>
    <w:p w:rsidR="00FF6B30" w:rsidRDefault="00FF6B30" w:rsidP="00D87219">
      <w:pPr>
        <w:spacing w:after="0"/>
        <w:rPr>
          <w:sz w:val="24"/>
          <w:szCs w:val="24"/>
        </w:rPr>
      </w:pPr>
      <w:r>
        <w:rPr>
          <w:sz w:val="24"/>
          <w:szCs w:val="24"/>
        </w:rPr>
        <w:t>-информация  о  методах   оказания   медицинской  помощи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связанных  с  ними   рисках,  возможных  видах  медицинского  вмешательства ,  их  последствиях  и  ожидаемых  результатах  оказания  медицинской  помощи .</w:t>
      </w:r>
    </w:p>
    <w:p w:rsidR="00FF6B30" w:rsidRDefault="00FF6B30" w:rsidP="00D87219">
      <w:pPr>
        <w:spacing w:after="0"/>
        <w:rPr>
          <w:sz w:val="24"/>
          <w:szCs w:val="24"/>
        </w:rPr>
      </w:pPr>
      <w:r>
        <w:rPr>
          <w:sz w:val="24"/>
          <w:szCs w:val="24"/>
        </w:rPr>
        <w:t>2.5. ООО «ВИТА-ДИШ»  в  процессе   оказания  платных    медицинских  услуг при необходимости  может  направлять  на  консультацию   в  другие    лечебные  учреждения.</w:t>
      </w:r>
    </w:p>
    <w:p w:rsidR="00970D41" w:rsidRDefault="00FF6B30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2.6. При  оказании   платных    медицинских  услуг   в  установленном  порядке  заполняется   медицинская  документация. При этом   в  медицинскую  карту  прикладывается   договор  о  предоставлении  платных  медицинских  (стоматологических)  услуг</w:t>
      </w:r>
      <w:r w:rsidR="00B52BAA">
        <w:rPr>
          <w:sz w:val="24"/>
          <w:szCs w:val="24"/>
        </w:rPr>
        <w:t>, протокол  согласования  договорной  цены,    карта  общего  состояния  здоровья,  информированное  добровольное  согласие  и приложение к добровольно</w:t>
      </w:r>
      <w:r w:rsidR="00E54DA7">
        <w:rPr>
          <w:sz w:val="24"/>
          <w:szCs w:val="24"/>
        </w:rPr>
        <w:t>му,  информированному  согласию, согласие  на  обработку  персональных  данных, план  лечения.</w:t>
      </w:r>
    </w:p>
    <w:p w:rsidR="00B52BAA" w:rsidRDefault="00B52BAA" w:rsidP="00B52BAA">
      <w:pPr>
        <w:spacing w:after="0"/>
        <w:rPr>
          <w:sz w:val="24"/>
          <w:szCs w:val="24"/>
        </w:rPr>
      </w:pPr>
    </w:p>
    <w:p w:rsidR="00B52BAA" w:rsidRDefault="00B52BAA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3.</w:t>
      </w:r>
      <w:r w:rsidRPr="00B52BAA">
        <w:rPr>
          <w:sz w:val="24"/>
          <w:szCs w:val="24"/>
        </w:rPr>
        <w:t>Порядок   заключения  договора  и  оплаты  медицинских услуг</w:t>
      </w:r>
      <w:r>
        <w:rPr>
          <w:sz w:val="24"/>
          <w:szCs w:val="24"/>
        </w:rPr>
        <w:t>.</w:t>
      </w:r>
    </w:p>
    <w:p w:rsidR="00B52BAA" w:rsidRDefault="00B52BAA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3.1.Договор  заключается   между  потребителем (заказчиком)  и  исполнителем  в  письменной  форме,  составляется   в  двух  экземплярах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один  из  которых   остается  у  исполнителя,  второй- у  потребителя.</w:t>
      </w:r>
    </w:p>
    <w:p w:rsidR="00B52BAA" w:rsidRDefault="00B52BAA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3.2.  В  случае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>если  при  предоставлении  платных  медицинских  услуг  требуются   предоставление</w:t>
      </w:r>
      <w:r w:rsidR="004803A4">
        <w:rPr>
          <w:sz w:val="24"/>
          <w:szCs w:val="24"/>
        </w:rPr>
        <w:t xml:space="preserve"> на  возмездной   основе   дополнительных   медицинских  услуг,  исполнитель   предупреждает  об  этом  потребителя(заказчика).</w:t>
      </w:r>
    </w:p>
    <w:p w:rsidR="004803A4" w:rsidRDefault="004803A4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 случае, если при   предоставлении   платных  медицинских  услуг  потребуется  предоставление  дополнительных  медицинских  услуг  по  экстренным   показаниям  для  устранения   угрозы  жизни   потребителя,  такие  медицинские  </w:t>
      </w:r>
      <w:r w:rsidR="00E54DA7">
        <w:rPr>
          <w:sz w:val="24"/>
          <w:szCs w:val="24"/>
        </w:rPr>
        <w:t xml:space="preserve">  манипуляции</w:t>
      </w:r>
      <w:r>
        <w:rPr>
          <w:sz w:val="24"/>
          <w:szCs w:val="24"/>
        </w:rPr>
        <w:t xml:space="preserve"> оказываются  без  взимания  платы  в  соответствии с  ФЗ «Об  основах охраны  здоровья  граждан в  РФ».</w:t>
      </w:r>
    </w:p>
    <w:p w:rsidR="004803A4" w:rsidRDefault="004803A4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3.4 В  случае отказа  потребителя   после  заключения   договора   от  получения   медицинских  услуг,  договор  расторгается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при  этом  потребитель   оплачивает   исполнителю  фактически   понесенные  расходы ,  связанные   с  исполнением   обязательств  по  договору.</w:t>
      </w:r>
    </w:p>
    <w:p w:rsidR="004803A4" w:rsidRDefault="004803A4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3.5.Потребитель  обязан  оплатить   предоставленную  медицинскую   услугу  в  сроки   и  в  порядке,  которые   определены договором.</w:t>
      </w:r>
    </w:p>
    <w:p w:rsidR="004803A4" w:rsidRDefault="004803A4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3.6.Потребителю  в  соответствии </w:t>
      </w:r>
      <w:r w:rsidR="00694994">
        <w:rPr>
          <w:sz w:val="24"/>
          <w:szCs w:val="24"/>
        </w:rPr>
        <w:t xml:space="preserve"> с  Законодательством  Российской  Федерации  выдается  документ</w:t>
      </w:r>
      <w:proofErr w:type="gramStart"/>
      <w:r w:rsidR="00694994">
        <w:rPr>
          <w:sz w:val="24"/>
          <w:szCs w:val="24"/>
        </w:rPr>
        <w:t xml:space="preserve"> ,</w:t>
      </w:r>
      <w:proofErr w:type="gramEnd"/>
      <w:r w:rsidR="00694994">
        <w:rPr>
          <w:sz w:val="24"/>
          <w:szCs w:val="24"/>
        </w:rPr>
        <w:t xml:space="preserve">  подтверждающий   произведенную   оплату предоставления   медицинских  услуг(контрольно-кассовый чек).</w:t>
      </w:r>
    </w:p>
    <w:p w:rsidR="00694994" w:rsidRDefault="00694994" w:rsidP="00B52BAA">
      <w:pPr>
        <w:spacing w:after="0"/>
        <w:rPr>
          <w:sz w:val="24"/>
          <w:szCs w:val="24"/>
        </w:rPr>
      </w:pPr>
    </w:p>
    <w:p w:rsidR="00694994" w:rsidRDefault="00694994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 Порядок  предоставления  платных  медицинских  услуг.</w:t>
      </w:r>
    </w:p>
    <w:p w:rsidR="00694994" w:rsidRDefault="00694994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4.1.  Исполнитель   предоставляет   платные   медицинские услуги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качество  которых соответствует  требованиям  предъявляемым  к  услугам  соответствующего  вида .</w:t>
      </w:r>
    </w:p>
    <w:p w:rsidR="00694994" w:rsidRDefault="00694994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4.2.Платные  медицинские  услуги  предоставляются  при  наличии   информированного добровольного согласия   потребителя (законного представителя  потребителя), данного  </w:t>
      </w:r>
      <w:r>
        <w:rPr>
          <w:sz w:val="24"/>
          <w:szCs w:val="24"/>
        </w:rPr>
        <w:lastRenderedPageBreak/>
        <w:t>в  порядке,  установленном   законодательством Российской  Федерации   об  охране  здоровья   граждан.</w:t>
      </w:r>
    </w:p>
    <w:p w:rsidR="00694994" w:rsidRDefault="00694994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4.3.  Исполнитель  предоставляет   потребителю  по  его  требованию   и  в  доступной </w:t>
      </w:r>
      <w:r w:rsidR="005A44F5">
        <w:rPr>
          <w:sz w:val="24"/>
          <w:szCs w:val="24"/>
        </w:rPr>
        <w:t xml:space="preserve"> для него  форме  информацию:</w:t>
      </w:r>
    </w:p>
    <w:p w:rsidR="005A44F5" w:rsidRDefault="005A44F5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  состоянии   его  здоровья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включая  сведения   о результатах    обследования</w:t>
      </w:r>
      <w:r w:rsidR="00C867A8">
        <w:rPr>
          <w:sz w:val="24"/>
          <w:szCs w:val="24"/>
        </w:rPr>
        <w:t>, диагнозе ,  методах  лечения ,  связанном     с  ними   риске,  возможных  вариантах и  последствиях   медицинского  вмешательства ,  ожидаемых  результатах  лечения;</w:t>
      </w:r>
    </w:p>
    <w:p w:rsidR="00C867A8" w:rsidRDefault="00C867A8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-об  используемых   при  предоставлении  платных  медицинских  услуг  лекарственных  препаратах,  в  том  числе   о  сроках  их  годности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показаниях (противопоказаниях) к  применению.</w:t>
      </w:r>
    </w:p>
    <w:p w:rsidR="00C867A8" w:rsidRDefault="00C867A8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4.4. Исполнитель обязан </w:t>
      </w:r>
      <w:r w:rsidR="003D7DB3">
        <w:rPr>
          <w:sz w:val="24"/>
          <w:szCs w:val="24"/>
        </w:rPr>
        <w:t xml:space="preserve">  при оказании платных  медицинских  услуг  соблюдать  установленные Законодательством  Российской  Федерации  требования  к  оформлению и  ведению   медицинской документации,  учетных  и  отчетных  статистических   форм,  порядку  и  срокам  их  предоставления.</w:t>
      </w:r>
    </w:p>
    <w:p w:rsidR="003D7DB3" w:rsidRDefault="003D7DB3" w:rsidP="00B52BAA">
      <w:pPr>
        <w:spacing w:after="0"/>
        <w:rPr>
          <w:sz w:val="24"/>
          <w:szCs w:val="24"/>
        </w:rPr>
      </w:pPr>
    </w:p>
    <w:p w:rsidR="003D7DB3" w:rsidRDefault="003D7DB3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5. Ответственность  исполнителя   и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предоставлением </w:t>
      </w:r>
    </w:p>
    <w:p w:rsidR="003D7DB3" w:rsidRDefault="003D7DB3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платных  медицинских  услуг.</w:t>
      </w:r>
    </w:p>
    <w:p w:rsidR="003D7DB3" w:rsidRDefault="003D7DB3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5.1. За  неисполнение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либо  ненадлежащее   исполнение  обязательств   по  договору  исполнитель   несет  ответственность ,  предусмотренную  законодательством  Российской Федерации.</w:t>
      </w:r>
    </w:p>
    <w:p w:rsidR="003D7DB3" w:rsidRDefault="003D7DB3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5.2</w:t>
      </w:r>
      <w:r w:rsidR="00460D15">
        <w:rPr>
          <w:sz w:val="24"/>
          <w:szCs w:val="24"/>
        </w:rPr>
        <w:t xml:space="preserve"> </w:t>
      </w:r>
      <w:proofErr w:type="gramStart"/>
      <w:r w:rsidR="00460D15">
        <w:rPr>
          <w:sz w:val="24"/>
          <w:szCs w:val="24"/>
        </w:rPr>
        <w:t>Контроль  за</w:t>
      </w:r>
      <w:proofErr w:type="gramEnd"/>
      <w:r w:rsidR="00460D15">
        <w:rPr>
          <w:sz w:val="24"/>
          <w:szCs w:val="24"/>
        </w:rPr>
        <w:t xml:space="preserve">  организацией  и  качеством   выполнения   платных  медицинских услуг  населению,  а  также  ценами   и  порядком  взимания   денежных  средств  с  населения  осуществляет генеральный  директор </w:t>
      </w:r>
      <w:r w:rsidR="00E54DA7">
        <w:rPr>
          <w:sz w:val="24"/>
          <w:szCs w:val="24"/>
        </w:rPr>
        <w:t xml:space="preserve">  и главный  врач </w:t>
      </w:r>
      <w:r w:rsidR="00460D15">
        <w:rPr>
          <w:sz w:val="24"/>
          <w:szCs w:val="24"/>
        </w:rPr>
        <w:t xml:space="preserve"> ООО «ВИТА-ДИШ».</w:t>
      </w:r>
    </w:p>
    <w:p w:rsidR="00460D15" w:rsidRPr="00B52BAA" w:rsidRDefault="00460D15" w:rsidP="00B52BAA">
      <w:pPr>
        <w:spacing w:after="0"/>
        <w:rPr>
          <w:sz w:val="24"/>
          <w:szCs w:val="24"/>
        </w:rPr>
      </w:pPr>
      <w:r>
        <w:rPr>
          <w:sz w:val="24"/>
          <w:szCs w:val="24"/>
        </w:rPr>
        <w:t>5.3.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соблюдением   настоящих  Правил   осуществляет  Федеральная  служба по  надзору  </w:t>
      </w:r>
      <w:r w:rsidR="00D97C78">
        <w:rPr>
          <w:sz w:val="24"/>
          <w:szCs w:val="24"/>
        </w:rPr>
        <w:t>в  сфере   защиты  прав   потребителей  и  благополучия   человека   в  рамках установленных  полномочий.</w:t>
      </w:r>
    </w:p>
    <w:p w:rsidR="00E63187" w:rsidRPr="006E6DE2" w:rsidRDefault="00E63187" w:rsidP="008C19E0">
      <w:pPr>
        <w:spacing w:after="0"/>
        <w:rPr>
          <w:sz w:val="24"/>
          <w:szCs w:val="24"/>
        </w:rPr>
      </w:pPr>
    </w:p>
    <w:p w:rsidR="00BD3583" w:rsidRDefault="00BD3583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6.  Цены  на  платные    медицинские  услуги  </w:t>
      </w:r>
    </w:p>
    <w:p w:rsidR="00BD3583" w:rsidRDefault="00BD3583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6.1. Стоимость  платных  медицинских  услуг   определяется  на основании   калькуляции  цен  с  учетом  всех  расходов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связанных  с  предоставлением  этих  услуг.</w:t>
      </w:r>
    </w:p>
    <w:p w:rsidR="00BD3583" w:rsidRPr="00BD3583" w:rsidRDefault="00BD3583" w:rsidP="008C19E0">
      <w:pPr>
        <w:spacing w:after="0"/>
        <w:rPr>
          <w:sz w:val="24"/>
          <w:szCs w:val="24"/>
        </w:rPr>
      </w:pPr>
      <w:r>
        <w:rPr>
          <w:sz w:val="24"/>
          <w:szCs w:val="24"/>
        </w:rPr>
        <w:t>6.2. Рассчитанные  на основе  калькуляции   цены  утверждаются   генеральным  директором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оформляется  в  виде  прейскуранта  цен  на  платные  медицинские  услуги  и  периодически  индексируются  в  связи  с  инфляцией.</w:t>
      </w:r>
    </w:p>
    <w:sectPr w:rsidR="00BD3583" w:rsidRPr="00BD3583" w:rsidSect="0047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6CE"/>
    <w:multiLevelType w:val="multilevel"/>
    <w:tmpl w:val="B6347764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1800"/>
      </w:pPr>
      <w:rPr>
        <w:rFonts w:hint="default"/>
      </w:rPr>
    </w:lvl>
  </w:abstractNum>
  <w:abstractNum w:abstractNumId="1">
    <w:nsid w:val="203B1E51"/>
    <w:multiLevelType w:val="hybridMultilevel"/>
    <w:tmpl w:val="600C25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E0"/>
    <w:rsid w:val="000B11DC"/>
    <w:rsid w:val="000D72FA"/>
    <w:rsid w:val="00122604"/>
    <w:rsid w:val="00391D94"/>
    <w:rsid w:val="003D7DB3"/>
    <w:rsid w:val="00433925"/>
    <w:rsid w:val="00460D15"/>
    <w:rsid w:val="0047677B"/>
    <w:rsid w:val="004803A4"/>
    <w:rsid w:val="00541A5C"/>
    <w:rsid w:val="005A44F5"/>
    <w:rsid w:val="005E1956"/>
    <w:rsid w:val="00694994"/>
    <w:rsid w:val="006A1AB4"/>
    <w:rsid w:val="006E6DE2"/>
    <w:rsid w:val="008C19E0"/>
    <w:rsid w:val="008D00B4"/>
    <w:rsid w:val="008E6D35"/>
    <w:rsid w:val="00912A52"/>
    <w:rsid w:val="00970D41"/>
    <w:rsid w:val="00B52BAA"/>
    <w:rsid w:val="00BD3583"/>
    <w:rsid w:val="00C37853"/>
    <w:rsid w:val="00C867A8"/>
    <w:rsid w:val="00C93CE8"/>
    <w:rsid w:val="00D87219"/>
    <w:rsid w:val="00D97C78"/>
    <w:rsid w:val="00E54DA7"/>
    <w:rsid w:val="00E63187"/>
    <w:rsid w:val="00F20DF8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15</cp:revision>
  <dcterms:created xsi:type="dcterms:W3CDTF">2013-05-17T09:25:00Z</dcterms:created>
  <dcterms:modified xsi:type="dcterms:W3CDTF">2017-05-22T07:39:00Z</dcterms:modified>
</cp:coreProperties>
</file>